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52A" w:rsidRDefault="0030286C">
      <w:pPr>
        <w:rPr>
          <w:b/>
          <w:sz w:val="28"/>
          <w:szCs w:val="28"/>
        </w:rPr>
      </w:pPr>
      <w:bookmarkStart w:id="0" w:name="_GoBack"/>
      <w:bookmarkEnd w:id="0"/>
      <w:r>
        <w:t xml:space="preserve"> </w:t>
      </w:r>
      <w:r w:rsidR="00F0052A">
        <w:rPr>
          <w:b/>
          <w:sz w:val="28"/>
          <w:szCs w:val="28"/>
        </w:rPr>
        <w:t>New things are happening with Pine Shores Classes…</w:t>
      </w:r>
    </w:p>
    <w:p w:rsidR="0030286C" w:rsidRDefault="0030286C">
      <w:pPr>
        <w:rPr>
          <w:b/>
          <w:i/>
        </w:rPr>
      </w:pPr>
      <w:r w:rsidRPr="00F0052A">
        <w:rPr>
          <w:b/>
          <w:i/>
          <w:sz w:val="24"/>
          <w:szCs w:val="24"/>
        </w:rPr>
        <w:t>Foundations in Art</w:t>
      </w:r>
      <w:r>
        <w:rPr>
          <w:b/>
          <w:i/>
        </w:rPr>
        <w:t>.</w:t>
      </w:r>
    </w:p>
    <w:p w:rsidR="0030286C" w:rsidRDefault="00446DB4">
      <w:r>
        <w:t xml:space="preserve">This </w:t>
      </w:r>
      <w:r w:rsidR="00F0052A">
        <w:t>group of new classes</w:t>
      </w:r>
      <w:r>
        <w:t xml:space="preserve"> is primarily an </w:t>
      </w:r>
      <w:r w:rsidR="0030286C">
        <w:t>art lecture series, punctuated with some exercises, designed to give students a more focused understanding of various principles in creating and appreciating art.</w:t>
      </w:r>
    </w:p>
    <w:p w:rsidR="0030286C" w:rsidRDefault="0030286C">
      <w:r>
        <w:t xml:space="preserve">Our </w:t>
      </w:r>
      <w:r w:rsidRPr="00F0052A">
        <w:rPr>
          <w:b/>
        </w:rPr>
        <w:t>lecture series</w:t>
      </w:r>
      <w:r w:rsidR="00AA7FA2">
        <w:t xml:space="preserve"> will present a variety of </w:t>
      </w:r>
      <w:r>
        <w:t xml:space="preserve">focused topics ranging from </w:t>
      </w:r>
      <w:r w:rsidRPr="0030286C">
        <w:rPr>
          <w:i/>
        </w:rPr>
        <w:t>Perspective</w:t>
      </w:r>
      <w:r>
        <w:t xml:space="preserve">, to </w:t>
      </w:r>
      <w:r w:rsidRPr="0030286C">
        <w:rPr>
          <w:i/>
        </w:rPr>
        <w:t>Color Theory</w:t>
      </w:r>
      <w:r>
        <w:rPr>
          <w:i/>
        </w:rPr>
        <w:t>,</w:t>
      </w:r>
      <w:r w:rsidRPr="0030286C">
        <w:rPr>
          <w:i/>
        </w:rPr>
        <w:t xml:space="preserve"> </w:t>
      </w:r>
      <w:r w:rsidRPr="0030286C">
        <w:t>to</w:t>
      </w:r>
      <w:r w:rsidRPr="0030286C">
        <w:rPr>
          <w:i/>
        </w:rPr>
        <w:t xml:space="preserve"> Drawing the Human Face and Form</w:t>
      </w:r>
      <w:r>
        <w:t xml:space="preserve">.  Many of these will be single day, 3 to 4 hour sessions. Instructors will present an overview of the topic and </w:t>
      </w:r>
      <w:r w:rsidR="009E775C">
        <w:t xml:space="preserve">its </w:t>
      </w:r>
      <w:r w:rsidR="00AA7FA2">
        <w:t>significance to artworks</w:t>
      </w:r>
      <w:r>
        <w:t>. Examples of the concepts will be shown across various media and students may participate in some short exercises. These are designed to present a broad picture that will enable students to then practice and follow up at home a</w:t>
      </w:r>
      <w:r w:rsidR="00AA7FA2">
        <w:t>s well as</w:t>
      </w:r>
      <w:r>
        <w:t xml:space="preserve"> in other classes in the future. These are not applied art classes. </w:t>
      </w:r>
    </w:p>
    <w:p w:rsidR="005839C5" w:rsidRDefault="005839C5">
      <w:r>
        <w:t xml:space="preserve">Think of </w:t>
      </w:r>
      <w:r w:rsidR="00AA7FA2">
        <w:t>this program</w:t>
      </w:r>
      <w:r>
        <w:t xml:space="preserve"> as your chance to go to Art School. PSAA is tapping into the wealth of knowledge </w:t>
      </w:r>
      <w:r w:rsidR="00AA7FA2">
        <w:t>of</w:t>
      </w:r>
      <w:r>
        <w:t xml:space="preserve"> our many fine instructors who have had the</w:t>
      </w:r>
      <w:r w:rsidR="00AA7FA2">
        <w:t xml:space="preserve"> benefit of formal art school or possess</w:t>
      </w:r>
      <w:r>
        <w:t xml:space="preserve"> in-depth study of these topics. </w:t>
      </w:r>
    </w:p>
    <w:p w:rsidR="00F0052A" w:rsidRDefault="00F0052A" w:rsidP="00F0052A">
      <w:pPr>
        <w:rPr>
          <w:b/>
          <w:i/>
          <w:sz w:val="24"/>
          <w:szCs w:val="24"/>
        </w:rPr>
      </w:pPr>
      <w:r>
        <w:rPr>
          <w:b/>
          <w:i/>
          <w:sz w:val="24"/>
          <w:szCs w:val="24"/>
        </w:rPr>
        <w:t>Beginner Classes with Supplies</w:t>
      </w:r>
    </w:p>
    <w:p w:rsidR="00F0052A" w:rsidRDefault="00F0052A" w:rsidP="00F0052A">
      <w:r>
        <w:t xml:space="preserve">Our expanded series of </w:t>
      </w:r>
      <w:r w:rsidRPr="00F0052A">
        <w:rPr>
          <w:b/>
        </w:rPr>
        <w:t>Beginner classes, with a small supply fee in lieu supply lists</w:t>
      </w:r>
      <w:r>
        <w:t xml:space="preserve">, is </w:t>
      </w:r>
      <w:proofErr w:type="gramStart"/>
      <w:r>
        <w:t>another  adjunct</w:t>
      </w:r>
      <w:proofErr w:type="gramEnd"/>
      <w:r>
        <w:t xml:space="preserve"> to the Foundations in Art series. Our Beginner classes will introduce students to the materials, care, and methods of the selected medium. By providing students with most of the art supplies, artists can try out new media without purchasing a long list of materials.  The goal is for students to have fun and experiment before investing in the medium.</w:t>
      </w:r>
    </w:p>
    <w:p w:rsidR="00F0052A" w:rsidRDefault="00F0052A" w:rsidP="00F0052A">
      <w:pPr>
        <w:rPr>
          <w:b/>
        </w:rPr>
      </w:pPr>
      <w:r>
        <w:rPr>
          <w:b/>
        </w:rPr>
        <w:t xml:space="preserve">All classes will have the supply lists posted on line so that students can view the list of supplies before registering for a class. If you check out the ONLINE REGISTRATION </w:t>
      </w:r>
      <w:r>
        <w:rPr>
          <w:b/>
          <w:i/>
        </w:rPr>
        <w:t xml:space="preserve">going live this month </w:t>
      </w:r>
      <w:r>
        <w:rPr>
          <w:b/>
        </w:rPr>
        <w:t>you just need to go to the class of interest and click on the SUPPLY LIST link to view. This page can be printed out from your computer for easy access.</w:t>
      </w:r>
    </w:p>
    <w:p w:rsidR="00F0052A" w:rsidRPr="00F0052A" w:rsidRDefault="00F0052A" w:rsidP="00F0052A"/>
    <w:p w:rsidR="005839C5" w:rsidRDefault="005839C5">
      <w:r>
        <w:t>We hope you will embrace these new classes and look forward to hearing your comments on our new expanded program.</w:t>
      </w:r>
    </w:p>
    <w:p w:rsidR="005839C5" w:rsidRDefault="005839C5"/>
    <w:p w:rsidR="00F0052A" w:rsidRDefault="00F0052A"/>
    <w:p w:rsidR="005839C5" w:rsidRDefault="005839C5" w:rsidP="005839C5">
      <w:pPr>
        <w:spacing w:after="0"/>
      </w:pPr>
      <w:r>
        <w:t>Jill DeFelice</w:t>
      </w:r>
    </w:p>
    <w:p w:rsidR="005839C5" w:rsidRPr="0030286C" w:rsidRDefault="005839C5" w:rsidP="005839C5">
      <w:pPr>
        <w:spacing w:after="0"/>
      </w:pPr>
    </w:p>
    <w:sectPr w:rsidR="005839C5" w:rsidRPr="0030286C" w:rsidSect="000C0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6C"/>
    <w:rsid w:val="000212E3"/>
    <w:rsid w:val="000C0CAA"/>
    <w:rsid w:val="002D2506"/>
    <w:rsid w:val="0030286C"/>
    <w:rsid w:val="00446DB4"/>
    <w:rsid w:val="004E510F"/>
    <w:rsid w:val="005839C5"/>
    <w:rsid w:val="008601D9"/>
    <w:rsid w:val="008955F5"/>
    <w:rsid w:val="009B1B64"/>
    <w:rsid w:val="009E775C"/>
    <w:rsid w:val="00A21B57"/>
    <w:rsid w:val="00AA7FA2"/>
    <w:rsid w:val="00AB772F"/>
    <w:rsid w:val="00F0052A"/>
    <w:rsid w:val="00F6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68B84-110C-4160-8999-AD9C2BA1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De Felice</dc:creator>
  <cp:lastModifiedBy>Dennis Millar</cp:lastModifiedBy>
  <cp:revision>2</cp:revision>
  <dcterms:created xsi:type="dcterms:W3CDTF">2018-01-04T14:39:00Z</dcterms:created>
  <dcterms:modified xsi:type="dcterms:W3CDTF">2018-01-04T14:39:00Z</dcterms:modified>
</cp:coreProperties>
</file>